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03" w:rsidRPr="00915803" w:rsidRDefault="00915803" w:rsidP="00915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915803">
        <w:rPr>
          <w:rFonts w:ascii="Arial" w:eastAsia="Times New Roman" w:hAnsi="Arial" w:cs="Arial"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542925" cy="666750"/>
            <wp:effectExtent l="0" t="0" r="0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803" w:rsidRPr="00915803" w:rsidRDefault="00915803" w:rsidP="00915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915803">
        <w:rPr>
          <w:rFonts w:ascii="Times New Roman" w:eastAsia="Times New Roman" w:hAnsi="Times New Roman" w:cs="Times New Roman"/>
          <w:sz w:val="28"/>
          <w:lang w:eastAsia="ru-RU"/>
        </w:rPr>
        <w:t>Совет Братского сельского поселения</w:t>
      </w:r>
    </w:p>
    <w:p w:rsidR="00915803" w:rsidRPr="00915803" w:rsidRDefault="00915803" w:rsidP="00915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915803">
        <w:rPr>
          <w:rFonts w:ascii="Times New Roman" w:eastAsia="Times New Roman" w:hAnsi="Times New Roman" w:cs="Times New Roman"/>
          <w:sz w:val="28"/>
          <w:lang w:eastAsia="ru-RU"/>
        </w:rPr>
        <w:t>Усть-Лабинского района</w:t>
      </w:r>
    </w:p>
    <w:p w:rsidR="00915803" w:rsidRPr="00915803" w:rsidRDefault="00915803" w:rsidP="00915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915803" w:rsidRPr="00915803" w:rsidRDefault="00915803" w:rsidP="00915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915803">
        <w:rPr>
          <w:rFonts w:ascii="Times New Roman" w:eastAsia="Times New Roman" w:hAnsi="Times New Roman" w:cs="Times New Roman"/>
          <w:sz w:val="28"/>
          <w:lang w:eastAsia="ru-RU"/>
        </w:rPr>
        <w:t>РЕШЕНИЕ</w:t>
      </w:r>
    </w:p>
    <w:p w:rsidR="00915803" w:rsidRPr="00915803" w:rsidRDefault="00915803" w:rsidP="00915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915803" w:rsidRPr="00915803" w:rsidRDefault="000E0072" w:rsidP="0091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3704E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43704E" w:rsidRPr="0043704E">
        <w:rPr>
          <w:rFonts w:ascii="Times New Roman" w:eastAsia="Times New Roman" w:hAnsi="Times New Roman" w:cs="Times New Roman"/>
          <w:sz w:val="28"/>
          <w:lang w:eastAsia="ru-RU"/>
        </w:rPr>
        <w:t xml:space="preserve">23 июля </w:t>
      </w:r>
      <w:r w:rsidR="00915803" w:rsidRPr="0043704E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232135" w:rsidRPr="0043704E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915803" w:rsidRPr="0043704E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  <w:r w:rsidR="00915803" w:rsidRPr="00915803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915803" w:rsidRPr="00915803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915803" w:rsidRPr="00915803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915803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915803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915803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915803" w:rsidRPr="00915803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AB75D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3704E">
        <w:rPr>
          <w:rFonts w:ascii="Times New Roman" w:eastAsia="Times New Roman" w:hAnsi="Times New Roman" w:cs="Times New Roman"/>
          <w:sz w:val="28"/>
          <w:lang w:eastAsia="ru-RU"/>
        </w:rPr>
        <w:t>4</w:t>
      </w:r>
    </w:p>
    <w:p w:rsidR="00915803" w:rsidRPr="00915803" w:rsidRDefault="00915803" w:rsidP="0091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15803">
        <w:rPr>
          <w:rFonts w:ascii="Times New Roman" w:eastAsia="Times New Roman" w:hAnsi="Times New Roman" w:cs="Times New Roman"/>
          <w:sz w:val="28"/>
          <w:lang w:eastAsia="ru-RU"/>
        </w:rPr>
        <w:t>х.Братский</w:t>
      </w:r>
      <w:r w:rsidRPr="00915803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lang w:eastAsia="ru-RU"/>
        </w:rPr>
        <w:tab/>
        <w:t>Протокол №</w:t>
      </w:r>
      <w:r w:rsidR="00AB75DB">
        <w:rPr>
          <w:rFonts w:ascii="Times New Roman" w:eastAsia="Times New Roman" w:hAnsi="Times New Roman" w:cs="Times New Roman"/>
          <w:sz w:val="28"/>
          <w:lang w:eastAsia="ru-RU"/>
        </w:rPr>
        <w:t xml:space="preserve"> 61</w:t>
      </w:r>
    </w:p>
    <w:p w:rsidR="00FB6010" w:rsidRDefault="00FB6010" w:rsidP="00715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91F" w:rsidRDefault="00AB75DB" w:rsidP="00EB2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5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внесении изменений в решение Совета Братского сельского поселения </w:t>
      </w:r>
      <w:proofErr w:type="spellStart"/>
      <w:r w:rsidRPr="00AB75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Усть-Лабинского</w:t>
      </w:r>
      <w:proofErr w:type="spellEnd"/>
      <w:r w:rsidRPr="00AB75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района №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3</w:t>
      </w:r>
      <w:r w:rsidRPr="00AB75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Протокол №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55</w:t>
      </w:r>
      <w:r w:rsidRPr="00AB75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14</w:t>
      </w:r>
      <w:r w:rsidRPr="00AB75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марта</w:t>
      </w:r>
      <w:r w:rsidRPr="00AB75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Pr="00AB75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7152E1" w:rsidRPr="007152E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B6010">
        <w:rPr>
          <w:rFonts w:ascii="Times New Roman" w:hAnsi="Times New Roman" w:cs="Times New Roman"/>
          <w:b/>
          <w:sz w:val="28"/>
          <w:szCs w:val="28"/>
        </w:rPr>
        <w:t xml:space="preserve">передаче </w:t>
      </w:r>
      <w:r w:rsidR="00232135">
        <w:rPr>
          <w:rFonts w:ascii="Times New Roman" w:hAnsi="Times New Roman" w:cs="Times New Roman"/>
          <w:b/>
          <w:sz w:val="28"/>
          <w:szCs w:val="28"/>
        </w:rPr>
        <w:t xml:space="preserve">имущества </w:t>
      </w:r>
      <w:r w:rsidR="00FB6010">
        <w:rPr>
          <w:rFonts w:ascii="Times New Roman" w:hAnsi="Times New Roman" w:cs="Times New Roman"/>
          <w:b/>
          <w:sz w:val="28"/>
          <w:szCs w:val="28"/>
        </w:rPr>
        <w:t xml:space="preserve">из собственности </w:t>
      </w:r>
      <w:r w:rsidR="00915803">
        <w:rPr>
          <w:rFonts w:ascii="Times New Roman" w:hAnsi="Times New Roman" w:cs="Times New Roman"/>
          <w:b/>
          <w:sz w:val="28"/>
          <w:szCs w:val="28"/>
        </w:rPr>
        <w:t>Братского</w:t>
      </w:r>
      <w:r w:rsidR="00FB6010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="00FB6010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7152E1" w:rsidRPr="00715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6C2">
        <w:rPr>
          <w:rFonts w:ascii="Times New Roman" w:hAnsi="Times New Roman" w:cs="Times New Roman"/>
          <w:b/>
          <w:sz w:val="28"/>
          <w:szCs w:val="28"/>
        </w:rPr>
        <w:t>Усть</w:t>
      </w:r>
      <w:proofErr w:type="gramEnd"/>
      <w:r w:rsidR="00EB26C2">
        <w:rPr>
          <w:rFonts w:ascii="Times New Roman" w:hAnsi="Times New Roman" w:cs="Times New Roman"/>
          <w:b/>
          <w:sz w:val="28"/>
          <w:szCs w:val="28"/>
        </w:rPr>
        <w:t xml:space="preserve">-Лабинского района </w:t>
      </w:r>
      <w:r w:rsidR="00FB601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152E1" w:rsidRPr="007152E1">
        <w:rPr>
          <w:rFonts w:ascii="Times New Roman" w:hAnsi="Times New Roman" w:cs="Times New Roman"/>
          <w:b/>
          <w:sz w:val="28"/>
          <w:szCs w:val="28"/>
        </w:rPr>
        <w:t xml:space="preserve">собственность муниципального образования Усть-Лабинский район </w:t>
      </w:r>
      <w:r w:rsidR="00EB26C2">
        <w:rPr>
          <w:rFonts w:ascii="Times New Roman" w:hAnsi="Times New Roman" w:cs="Times New Roman"/>
          <w:b/>
          <w:sz w:val="28"/>
          <w:szCs w:val="28"/>
        </w:rPr>
        <w:t>на безвозмездной основе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A257C5" w:rsidRDefault="00A257C5" w:rsidP="00A95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803" w:rsidRPr="00A95389" w:rsidRDefault="00915803" w:rsidP="00A95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7C5" w:rsidRPr="00232135" w:rsidRDefault="00FB6010" w:rsidP="00B50F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915803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124F85" w:rsidRPr="00915803">
        <w:rPr>
          <w:rFonts w:ascii="Times New Roman" w:hAnsi="Times New Roman" w:cs="Times New Roman"/>
          <w:sz w:val="28"/>
          <w:szCs w:val="28"/>
        </w:rPr>
        <w:t>,</w:t>
      </w:r>
      <w:r w:rsidR="00915803" w:rsidRPr="009158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24F85" w:rsidRPr="00915803">
        <w:rPr>
          <w:rFonts w:ascii="Times New Roman" w:hAnsi="Times New Roman" w:cs="Times New Roman"/>
          <w:sz w:val="28"/>
          <w:szCs w:val="28"/>
        </w:rPr>
        <w:t>руководствуясь</w:t>
      </w:r>
      <w:r w:rsidR="00C16756" w:rsidRPr="00915803">
        <w:rPr>
          <w:rFonts w:ascii="Times New Roman" w:hAnsi="Times New Roman" w:cs="Times New Roman"/>
          <w:sz w:val="28"/>
          <w:szCs w:val="28"/>
        </w:rPr>
        <w:t xml:space="preserve"> </w:t>
      </w:r>
      <w:r w:rsidR="00124F85" w:rsidRPr="00915803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915803" w:rsidRPr="00915803">
        <w:rPr>
          <w:rFonts w:ascii="Times New Roman" w:hAnsi="Times New Roman" w:cs="Times New Roman"/>
          <w:sz w:val="28"/>
          <w:szCs w:val="28"/>
        </w:rPr>
        <w:t>Братского</w:t>
      </w:r>
      <w:r w:rsidR="00124F85" w:rsidRPr="009158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A5336" w:rsidRPr="0091580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124F85" w:rsidRPr="0091580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15803" w:rsidRPr="00915803">
        <w:rPr>
          <w:rFonts w:ascii="Times New Roman" w:hAnsi="Times New Roman" w:cs="Times New Roman"/>
          <w:sz w:val="28"/>
          <w:szCs w:val="28"/>
        </w:rPr>
        <w:t xml:space="preserve"> </w:t>
      </w:r>
      <w:r w:rsidR="00232135">
        <w:rPr>
          <w:rFonts w:ascii="Times New Roman" w:hAnsi="Times New Roman" w:cs="Times New Roman"/>
          <w:sz w:val="28"/>
          <w:szCs w:val="28"/>
        </w:rPr>
        <w:t xml:space="preserve">от </w:t>
      </w:r>
      <w:r w:rsidR="00232135" w:rsidRPr="00232135">
        <w:rPr>
          <w:rFonts w:ascii="Times New Roman" w:eastAsia="Calibri" w:hAnsi="Times New Roman" w:cs="Times New Roman"/>
          <w:sz w:val="28"/>
          <w:szCs w:val="24"/>
          <w:lang w:eastAsia="ru-RU"/>
        </w:rPr>
        <w:t>05 декабря 2017 года</w:t>
      </w:r>
      <w:r w:rsidR="0023213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232135" w:rsidRPr="00232135">
        <w:rPr>
          <w:rFonts w:ascii="Times New Roman" w:eastAsia="Calibri" w:hAnsi="Times New Roman" w:cs="Times New Roman"/>
          <w:sz w:val="28"/>
          <w:szCs w:val="24"/>
          <w:lang w:eastAsia="ru-RU"/>
        </w:rPr>
        <w:t>№4</w:t>
      </w:r>
      <w:r w:rsidR="0023213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(</w:t>
      </w:r>
      <w:r w:rsidR="00232135" w:rsidRPr="00232135">
        <w:rPr>
          <w:rFonts w:ascii="Times New Roman" w:eastAsia="Calibri" w:hAnsi="Times New Roman" w:cs="Times New Roman"/>
          <w:sz w:val="28"/>
          <w:szCs w:val="24"/>
          <w:lang w:eastAsia="ru-RU"/>
        </w:rPr>
        <w:t>Протокол №52</w:t>
      </w:r>
      <w:r w:rsidR="0023213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) </w:t>
      </w:r>
      <w:r w:rsidR="00232135" w:rsidRPr="00232135">
        <w:rPr>
          <w:rFonts w:ascii="Times New Roman" w:eastAsia="Calibri" w:hAnsi="Times New Roman" w:cs="Times New Roman"/>
          <w:sz w:val="28"/>
          <w:szCs w:val="24"/>
          <w:lang w:eastAsia="ru-RU"/>
        </w:rPr>
        <w:t>«</w:t>
      </w:r>
      <w:r w:rsidR="00232135" w:rsidRPr="002321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передаче части полномочий органов местного самоуправления Братского сельского поселения </w:t>
      </w:r>
      <w:proofErr w:type="spellStart"/>
      <w:r w:rsidR="00232135" w:rsidRPr="00232135">
        <w:rPr>
          <w:rFonts w:ascii="Times New Roman" w:eastAsia="Calibri" w:hAnsi="Times New Roman" w:cs="Times New Roman"/>
          <w:sz w:val="28"/>
          <w:szCs w:val="28"/>
          <w:lang w:eastAsia="ar-SA"/>
        </w:rPr>
        <w:t>Усть-Лабинского</w:t>
      </w:r>
      <w:proofErr w:type="spellEnd"/>
      <w:r w:rsidR="00232135" w:rsidRPr="002321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</w:t>
      </w:r>
      <w:r w:rsidR="00232135" w:rsidRPr="0023213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232135" w:rsidRPr="00232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организации библиотечного обслуживания населения, комплектования и обеспечения сохранности библиотечных фондов библиотек поселения</w:t>
      </w:r>
      <w:r w:rsidR="00232135" w:rsidRPr="00232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органам местного самоуправления муниципального образования </w:t>
      </w:r>
      <w:proofErr w:type="spellStart"/>
      <w:r w:rsidR="00232135" w:rsidRPr="00232135">
        <w:rPr>
          <w:rFonts w:ascii="Times New Roman" w:eastAsia="Calibri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="00232135" w:rsidRPr="00232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</w:t>
      </w:r>
      <w:r w:rsidR="00915803" w:rsidRPr="0023213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915803" w:rsidRPr="00232135">
        <w:rPr>
          <w:rFonts w:ascii="Times New Roman" w:hAnsi="Times New Roman" w:cs="Times New Roman"/>
          <w:sz w:val="28"/>
          <w:szCs w:val="28"/>
        </w:rPr>
        <w:t>,</w:t>
      </w:r>
      <w:r w:rsidR="0067492E" w:rsidRPr="00915803">
        <w:rPr>
          <w:rFonts w:ascii="Times New Roman" w:hAnsi="Times New Roman" w:cs="Times New Roman"/>
          <w:sz w:val="28"/>
          <w:szCs w:val="28"/>
        </w:rPr>
        <w:t xml:space="preserve"> </w:t>
      </w:r>
      <w:r w:rsidR="00A257C5" w:rsidRPr="00915803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15803" w:rsidRPr="00915803">
        <w:rPr>
          <w:rFonts w:ascii="Times New Roman" w:hAnsi="Times New Roman" w:cs="Times New Roman"/>
          <w:sz w:val="28"/>
          <w:szCs w:val="28"/>
        </w:rPr>
        <w:t>Братского</w:t>
      </w:r>
      <w:r w:rsidR="00124F85" w:rsidRPr="00915803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решил:</w:t>
      </w:r>
      <w:r w:rsidR="00A257C5" w:rsidRPr="009158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0FEA" w:rsidRPr="00B50FEA" w:rsidRDefault="00B50FEA" w:rsidP="00B50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50FE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1. Внести изменения в </w:t>
      </w:r>
      <w:r w:rsidRPr="00B5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Братского сельского поселения </w:t>
      </w:r>
      <w:proofErr w:type="spellStart"/>
      <w:r w:rsidRPr="00B50F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B5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B50FE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EC01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Pr="00EC01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марта </w:t>
      </w:r>
      <w:r w:rsidRPr="00EC0144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EC01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EC01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(протокол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55</w:t>
      </w:r>
      <w:r w:rsidRPr="00EC0144">
        <w:rPr>
          <w:rFonts w:ascii="Times New Roman" w:eastAsia="Times New Roman" w:hAnsi="Times New Roman" w:cs="Times New Roman"/>
          <w:sz w:val="28"/>
          <w:szCs w:val="28"/>
          <w:lang w:eastAsia="ar-SA"/>
        </w:rPr>
        <w:t>) «О передаче имущества из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Братского сельского поселения </w:t>
      </w:r>
      <w:proofErr w:type="spellStart"/>
      <w:r w:rsidRPr="00EC0144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Усть-Лабинского</w:t>
      </w:r>
      <w:proofErr w:type="spellEnd"/>
      <w:r w:rsidRPr="00EC01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в собственность муниципального образования </w:t>
      </w:r>
      <w:proofErr w:type="spellStart"/>
      <w:r w:rsidRPr="00EC0144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Усть-Лабинский</w:t>
      </w:r>
      <w:proofErr w:type="spellEnd"/>
      <w:r w:rsidRPr="00EC01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на безвозмездной основе»</w:t>
      </w:r>
      <w:r w:rsidRPr="00B50FE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, изложив приложение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№1 </w:t>
      </w:r>
      <w:r w:rsidRPr="00B50FE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 новой редакции </w:t>
      </w:r>
      <w:r w:rsidRPr="00B50FEA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(согласно приложению).</w:t>
      </w:r>
    </w:p>
    <w:p w:rsidR="00915803" w:rsidRPr="00915803" w:rsidRDefault="00915803" w:rsidP="00B50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>. Контроль за исполнением настоящего решения возложить на главу Братского сельского поселения Усть-Лабинского района Г.М.Павлову.</w:t>
      </w:r>
    </w:p>
    <w:p w:rsidR="00915803" w:rsidRPr="00915803" w:rsidRDefault="00915803" w:rsidP="00B50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Настоящее решение вступает в силу со дня его </w:t>
      </w:r>
      <w:r w:rsidR="000E00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официального </w:t>
      </w: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обнародования. </w:t>
      </w:r>
    </w:p>
    <w:p w:rsidR="00B50FEA" w:rsidRDefault="00B50FEA" w:rsidP="0091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5803" w:rsidRPr="00915803" w:rsidRDefault="00915803" w:rsidP="0091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Совета </w:t>
      </w:r>
    </w:p>
    <w:p w:rsidR="00915803" w:rsidRPr="00915803" w:rsidRDefault="00915803" w:rsidP="0091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Братского сельского поселения </w:t>
      </w:r>
    </w:p>
    <w:p w:rsidR="00915803" w:rsidRPr="00915803" w:rsidRDefault="00915803" w:rsidP="0091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Усть-Лабинского района</w:t>
      </w: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Е.В.Фоминова</w:t>
      </w:r>
    </w:p>
    <w:p w:rsidR="00915803" w:rsidRPr="00915803" w:rsidRDefault="00915803" w:rsidP="0091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Братского сельского поселения </w:t>
      </w:r>
    </w:p>
    <w:p w:rsidR="00A257C5" w:rsidRDefault="00915803" w:rsidP="0091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Усть-Лабинского</w:t>
      </w:r>
      <w:proofErr w:type="spellEnd"/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>Г.М.Павлова</w:t>
      </w:r>
      <w:proofErr w:type="spellEnd"/>
    </w:p>
    <w:p w:rsidR="00B50FEA" w:rsidRDefault="00B50FEA" w:rsidP="0091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B50FEA" w:rsidSect="00B50FE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50FEA" w:rsidRPr="00915803" w:rsidRDefault="00B50FEA" w:rsidP="0091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91F" w:rsidRPr="0033091F" w:rsidRDefault="0033091F" w:rsidP="0033091F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  <w:r w:rsidRPr="0033091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3091F" w:rsidRDefault="0033091F" w:rsidP="0033091F">
      <w:pPr>
        <w:spacing w:after="0" w:line="240" w:lineRule="auto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 w:rsidRPr="0033091F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="00915803">
        <w:rPr>
          <w:rFonts w:ascii="Times New Roman" w:hAnsi="Times New Roman" w:cs="Times New Roman"/>
          <w:sz w:val="28"/>
          <w:szCs w:val="28"/>
        </w:rPr>
        <w:t>Братского</w:t>
      </w:r>
      <w:r w:rsidR="006749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3091F">
        <w:rPr>
          <w:rFonts w:ascii="Times New Roman" w:hAnsi="Times New Roman" w:cs="Times New Roman"/>
          <w:sz w:val="28"/>
          <w:szCs w:val="28"/>
        </w:rPr>
        <w:t xml:space="preserve"> Усть-Лабинск</w:t>
      </w:r>
      <w:r w:rsidR="0067492E">
        <w:rPr>
          <w:rFonts w:ascii="Times New Roman" w:hAnsi="Times New Roman" w:cs="Times New Roman"/>
          <w:sz w:val="28"/>
          <w:szCs w:val="28"/>
        </w:rPr>
        <w:t>ого</w:t>
      </w:r>
      <w:r w:rsidRPr="003309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492E">
        <w:rPr>
          <w:rFonts w:ascii="Times New Roman" w:hAnsi="Times New Roman" w:cs="Times New Roman"/>
          <w:sz w:val="28"/>
          <w:szCs w:val="28"/>
        </w:rPr>
        <w:t>а</w:t>
      </w:r>
      <w:r w:rsidRPr="00330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91F" w:rsidRPr="0089139A" w:rsidRDefault="0033091F" w:rsidP="0033091F">
      <w:pPr>
        <w:spacing w:after="0" w:line="240" w:lineRule="auto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 w:rsidRPr="0033091F">
        <w:rPr>
          <w:rFonts w:ascii="Times New Roman" w:hAnsi="Times New Roman" w:cs="Times New Roman"/>
          <w:sz w:val="28"/>
          <w:szCs w:val="28"/>
        </w:rPr>
        <w:t xml:space="preserve">от </w:t>
      </w:r>
      <w:r w:rsidR="0043704E" w:rsidRPr="0043704E">
        <w:rPr>
          <w:rFonts w:ascii="Times New Roman" w:hAnsi="Times New Roman" w:cs="Times New Roman"/>
          <w:sz w:val="28"/>
          <w:szCs w:val="28"/>
        </w:rPr>
        <w:t>23.</w:t>
      </w:r>
      <w:r w:rsidR="00F141B7" w:rsidRPr="0089139A">
        <w:rPr>
          <w:rFonts w:ascii="Times New Roman" w:hAnsi="Times New Roman" w:cs="Times New Roman"/>
          <w:sz w:val="28"/>
          <w:szCs w:val="28"/>
        </w:rPr>
        <w:t>0</w:t>
      </w:r>
      <w:r w:rsidR="0089139A" w:rsidRPr="0089139A">
        <w:rPr>
          <w:rFonts w:ascii="Times New Roman" w:hAnsi="Times New Roman" w:cs="Times New Roman"/>
          <w:sz w:val="28"/>
          <w:szCs w:val="28"/>
        </w:rPr>
        <w:t>7</w:t>
      </w:r>
      <w:r w:rsidR="00F141B7" w:rsidRPr="0089139A">
        <w:rPr>
          <w:rFonts w:ascii="Times New Roman" w:hAnsi="Times New Roman" w:cs="Times New Roman"/>
          <w:sz w:val="28"/>
          <w:szCs w:val="28"/>
        </w:rPr>
        <w:t>.</w:t>
      </w:r>
      <w:r w:rsidR="000E0072" w:rsidRPr="0089139A">
        <w:rPr>
          <w:rFonts w:ascii="Times New Roman" w:hAnsi="Times New Roman" w:cs="Times New Roman"/>
          <w:sz w:val="28"/>
          <w:szCs w:val="28"/>
        </w:rPr>
        <w:t>201</w:t>
      </w:r>
      <w:r w:rsidR="00232135" w:rsidRPr="0089139A">
        <w:rPr>
          <w:rFonts w:ascii="Times New Roman" w:hAnsi="Times New Roman" w:cs="Times New Roman"/>
          <w:sz w:val="28"/>
          <w:szCs w:val="28"/>
        </w:rPr>
        <w:t>8</w:t>
      </w:r>
      <w:r w:rsidRPr="0089139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9139A" w:rsidRPr="0089139A">
        <w:rPr>
          <w:rFonts w:ascii="Times New Roman" w:hAnsi="Times New Roman" w:cs="Times New Roman"/>
          <w:sz w:val="28"/>
          <w:szCs w:val="28"/>
        </w:rPr>
        <w:t xml:space="preserve"> </w:t>
      </w:r>
      <w:r w:rsidR="0043704E">
        <w:rPr>
          <w:rFonts w:ascii="Times New Roman" w:hAnsi="Times New Roman" w:cs="Times New Roman"/>
          <w:sz w:val="28"/>
          <w:szCs w:val="28"/>
        </w:rPr>
        <w:t>4</w:t>
      </w:r>
      <w:r w:rsidR="00F141B7" w:rsidRPr="0089139A">
        <w:rPr>
          <w:rFonts w:ascii="Times New Roman" w:hAnsi="Times New Roman" w:cs="Times New Roman"/>
          <w:sz w:val="28"/>
          <w:szCs w:val="28"/>
        </w:rPr>
        <w:t xml:space="preserve"> </w:t>
      </w:r>
      <w:r w:rsidRPr="0089139A">
        <w:rPr>
          <w:rFonts w:ascii="Times New Roman" w:hAnsi="Times New Roman" w:cs="Times New Roman"/>
          <w:sz w:val="28"/>
          <w:szCs w:val="28"/>
        </w:rPr>
        <w:t>Протокол №</w:t>
      </w:r>
      <w:r w:rsidR="0089139A" w:rsidRPr="0089139A">
        <w:rPr>
          <w:rFonts w:ascii="Times New Roman" w:hAnsi="Times New Roman" w:cs="Times New Roman"/>
          <w:sz w:val="28"/>
          <w:szCs w:val="28"/>
        </w:rPr>
        <w:t xml:space="preserve"> 61</w:t>
      </w:r>
    </w:p>
    <w:p w:rsidR="0033091F" w:rsidRPr="0033091F" w:rsidRDefault="0033091F" w:rsidP="00330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91F">
        <w:rPr>
          <w:rFonts w:ascii="Times New Roman" w:hAnsi="Times New Roman" w:cs="Times New Roman"/>
          <w:sz w:val="28"/>
          <w:szCs w:val="28"/>
        </w:rPr>
        <w:t>Перечен</w:t>
      </w:r>
      <w:bookmarkStart w:id="0" w:name="_GoBack"/>
      <w:bookmarkEnd w:id="0"/>
      <w:r w:rsidRPr="0033091F">
        <w:rPr>
          <w:rFonts w:ascii="Times New Roman" w:hAnsi="Times New Roman" w:cs="Times New Roman"/>
          <w:sz w:val="28"/>
          <w:szCs w:val="28"/>
        </w:rPr>
        <w:t xml:space="preserve">ь </w:t>
      </w:r>
    </w:p>
    <w:p w:rsidR="0033091F" w:rsidRPr="0033091F" w:rsidRDefault="0067492E" w:rsidP="00330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</w:t>
      </w:r>
      <w:r w:rsidR="0033091F" w:rsidRPr="0033091F">
        <w:rPr>
          <w:rFonts w:ascii="Times New Roman" w:hAnsi="Times New Roman" w:cs="Times New Roman"/>
          <w:sz w:val="28"/>
          <w:szCs w:val="28"/>
        </w:rPr>
        <w:t xml:space="preserve">, передаваемых на безвозмездной основе в собственность </w:t>
      </w:r>
      <w:r w:rsidR="0033091F">
        <w:rPr>
          <w:rFonts w:ascii="Times New Roman" w:hAnsi="Times New Roman" w:cs="Times New Roman"/>
          <w:sz w:val="28"/>
          <w:szCs w:val="28"/>
        </w:rPr>
        <w:t>муниципального образования Усть-Лабинский район</w:t>
      </w:r>
    </w:p>
    <w:p w:rsidR="0033091F" w:rsidRPr="0033091F" w:rsidRDefault="0033091F" w:rsidP="00330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91F" w:rsidRDefault="0033091F" w:rsidP="000A5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693"/>
        <w:gridCol w:w="851"/>
        <w:gridCol w:w="1701"/>
        <w:gridCol w:w="1843"/>
        <w:gridCol w:w="2551"/>
      </w:tblGrid>
      <w:tr w:rsidR="00232135" w:rsidRPr="00232135" w:rsidTr="00232135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объекта учета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Инвентарный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Балансовая стоимость,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</w:t>
            </w:r>
            <w:proofErr w:type="spellEnd"/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стоим.,</w:t>
            </w:r>
            <w:proofErr w:type="gramEnd"/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ввода в </w:t>
            </w:r>
            <w:proofErr w:type="spellStart"/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</w:t>
            </w:r>
            <w:proofErr w:type="spellEnd"/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32135" w:rsidRPr="00232135" w:rsidTr="0023213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EC0144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110137130004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84 005,68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18.07.2013</w:t>
            </w:r>
          </w:p>
        </w:tc>
      </w:tr>
      <w:tr w:rsidR="00232135" w:rsidRPr="00232135" w:rsidTr="00232135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EC0144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110107080042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666 056,91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01.12.2004</w:t>
            </w:r>
          </w:p>
        </w:tc>
      </w:tr>
    </w:tbl>
    <w:p w:rsidR="00A60C1E" w:rsidRDefault="00A60C1E" w:rsidP="000A5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C1E" w:rsidRPr="00915803" w:rsidRDefault="00A60C1E" w:rsidP="00A6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Братского сельского поселения </w:t>
      </w:r>
    </w:p>
    <w:p w:rsidR="00A60C1E" w:rsidRPr="00915803" w:rsidRDefault="00A60C1E" w:rsidP="00A6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Усть-Лабинского района</w:t>
      </w: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>Г.М.Павлова</w:t>
      </w:r>
    </w:p>
    <w:sectPr w:rsidR="00A60C1E" w:rsidRPr="00915803" w:rsidSect="000A53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26615"/>
    <w:multiLevelType w:val="hybridMultilevel"/>
    <w:tmpl w:val="B39CE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A8"/>
    <w:rsid w:val="00045B4F"/>
    <w:rsid w:val="00064D9E"/>
    <w:rsid w:val="00067356"/>
    <w:rsid w:val="00081AB0"/>
    <w:rsid w:val="00093E63"/>
    <w:rsid w:val="000954DA"/>
    <w:rsid w:val="000A29BE"/>
    <w:rsid w:val="000A4335"/>
    <w:rsid w:val="000A5336"/>
    <w:rsid w:val="000D1ECE"/>
    <w:rsid w:val="000E0072"/>
    <w:rsid w:val="000F183A"/>
    <w:rsid w:val="000F1A03"/>
    <w:rsid w:val="00124F85"/>
    <w:rsid w:val="00142F3F"/>
    <w:rsid w:val="00144FB1"/>
    <w:rsid w:val="0017090F"/>
    <w:rsid w:val="00192581"/>
    <w:rsid w:val="001A1C99"/>
    <w:rsid w:val="001F0DF4"/>
    <w:rsid w:val="001F79E0"/>
    <w:rsid w:val="0020407E"/>
    <w:rsid w:val="002051C3"/>
    <w:rsid w:val="002077A2"/>
    <w:rsid w:val="002103FE"/>
    <w:rsid w:val="00231AF5"/>
    <w:rsid w:val="00232135"/>
    <w:rsid w:val="00236CCC"/>
    <w:rsid w:val="002444B3"/>
    <w:rsid w:val="00280508"/>
    <w:rsid w:val="00285E17"/>
    <w:rsid w:val="002A0925"/>
    <w:rsid w:val="002B76D7"/>
    <w:rsid w:val="002E72FB"/>
    <w:rsid w:val="002F4203"/>
    <w:rsid w:val="0033091F"/>
    <w:rsid w:val="00364C9B"/>
    <w:rsid w:val="003D0FD0"/>
    <w:rsid w:val="003E5242"/>
    <w:rsid w:val="003F5955"/>
    <w:rsid w:val="004151EF"/>
    <w:rsid w:val="00417341"/>
    <w:rsid w:val="0043704E"/>
    <w:rsid w:val="00460396"/>
    <w:rsid w:val="00465D89"/>
    <w:rsid w:val="00467AC9"/>
    <w:rsid w:val="0048212C"/>
    <w:rsid w:val="004E562F"/>
    <w:rsid w:val="004E567A"/>
    <w:rsid w:val="004E7705"/>
    <w:rsid w:val="00530262"/>
    <w:rsid w:val="00550C0C"/>
    <w:rsid w:val="005730A8"/>
    <w:rsid w:val="005878F4"/>
    <w:rsid w:val="00591581"/>
    <w:rsid w:val="005A4470"/>
    <w:rsid w:val="005B5C46"/>
    <w:rsid w:val="005C7FC7"/>
    <w:rsid w:val="005D38E5"/>
    <w:rsid w:val="005E1A08"/>
    <w:rsid w:val="005F6C27"/>
    <w:rsid w:val="00610BA8"/>
    <w:rsid w:val="00614F17"/>
    <w:rsid w:val="0061529A"/>
    <w:rsid w:val="006252C6"/>
    <w:rsid w:val="0067492E"/>
    <w:rsid w:val="006776B2"/>
    <w:rsid w:val="00693A8F"/>
    <w:rsid w:val="00702631"/>
    <w:rsid w:val="00710A08"/>
    <w:rsid w:val="00712619"/>
    <w:rsid w:val="007152E1"/>
    <w:rsid w:val="007213F1"/>
    <w:rsid w:val="00727347"/>
    <w:rsid w:val="00767954"/>
    <w:rsid w:val="0078215E"/>
    <w:rsid w:val="0078222A"/>
    <w:rsid w:val="007B30F8"/>
    <w:rsid w:val="007B4DFB"/>
    <w:rsid w:val="008148D4"/>
    <w:rsid w:val="00827411"/>
    <w:rsid w:val="0089139A"/>
    <w:rsid w:val="008A6DD5"/>
    <w:rsid w:val="008B0173"/>
    <w:rsid w:val="008E51D3"/>
    <w:rsid w:val="008F66EA"/>
    <w:rsid w:val="00915803"/>
    <w:rsid w:val="009422B6"/>
    <w:rsid w:val="00962E9C"/>
    <w:rsid w:val="009B3DC6"/>
    <w:rsid w:val="009C77FD"/>
    <w:rsid w:val="00A0096C"/>
    <w:rsid w:val="00A009BD"/>
    <w:rsid w:val="00A06E93"/>
    <w:rsid w:val="00A1222A"/>
    <w:rsid w:val="00A15480"/>
    <w:rsid w:val="00A257C5"/>
    <w:rsid w:val="00A52671"/>
    <w:rsid w:val="00A60C1E"/>
    <w:rsid w:val="00A65A18"/>
    <w:rsid w:val="00A87FC8"/>
    <w:rsid w:val="00A95389"/>
    <w:rsid w:val="00AB4C32"/>
    <w:rsid w:val="00AB75DB"/>
    <w:rsid w:val="00AC418E"/>
    <w:rsid w:val="00AF2D9F"/>
    <w:rsid w:val="00B11A07"/>
    <w:rsid w:val="00B47A7D"/>
    <w:rsid w:val="00B50FEA"/>
    <w:rsid w:val="00B82014"/>
    <w:rsid w:val="00B94E2A"/>
    <w:rsid w:val="00BA5F7D"/>
    <w:rsid w:val="00BA6EF3"/>
    <w:rsid w:val="00C02C55"/>
    <w:rsid w:val="00C16756"/>
    <w:rsid w:val="00C34D08"/>
    <w:rsid w:val="00C466B6"/>
    <w:rsid w:val="00C520CA"/>
    <w:rsid w:val="00C5677E"/>
    <w:rsid w:val="00CC2168"/>
    <w:rsid w:val="00CC6925"/>
    <w:rsid w:val="00D15F98"/>
    <w:rsid w:val="00D328D7"/>
    <w:rsid w:val="00D4048A"/>
    <w:rsid w:val="00D74E1E"/>
    <w:rsid w:val="00D85F5F"/>
    <w:rsid w:val="00DA0BF9"/>
    <w:rsid w:val="00DA19EE"/>
    <w:rsid w:val="00DF67F1"/>
    <w:rsid w:val="00E4131C"/>
    <w:rsid w:val="00E7070F"/>
    <w:rsid w:val="00E7186A"/>
    <w:rsid w:val="00E85A25"/>
    <w:rsid w:val="00EA4943"/>
    <w:rsid w:val="00EB26C2"/>
    <w:rsid w:val="00EB6201"/>
    <w:rsid w:val="00EC0144"/>
    <w:rsid w:val="00EE588B"/>
    <w:rsid w:val="00EF3C9A"/>
    <w:rsid w:val="00F141B7"/>
    <w:rsid w:val="00F37628"/>
    <w:rsid w:val="00F43C6D"/>
    <w:rsid w:val="00F476CD"/>
    <w:rsid w:val="00F47F8A"/>
    <w:rsid w:val="00F51C5D"/>
    <w:rsid w:val="00F81892"/>
    <w:rsid w:val="00F845B6"/>
    <w:rsid w:val="00FB6010"/>
    <w:rsid w:val="00FC7F71"/>
    <w:rsid w:val="00FD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91CC1-C73A-498E-998F-CC71DA37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8D7"/>
    <w:pPr>
      <w:ind w:left="720"/>
      <w:contextualSpacing/>
    </w:pPr>
  </w:style>
  <w:style w:type="paragraph" w:styleId="a5">
    <w:name w:val="Body Text"/>
    <w:basedOn w:val="a"/>
    <w:link w:val="a6"/>
    <w:rsid w:val="00A257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25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A257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257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2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A257C5"/>
    <w:pPr>
      <w:spacing w:after="0" w:line="300" w:lineRule="exact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ar-SA"/>
    </w:rPr>
  </w:style>
  <w:style w:type="character" w:styleId="a9">
    <w:name w:val="Strong"/>
    <w:basedOn w:val="a0"/>
    <w:uiPriority w:val="22"/>
    <w:qFormat/>
    <w:rsid w:val="00A257C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1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529A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E58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UVZO</dc:creator>
  <cp:lastModifiedBy>User</cp:lastModifiedBy>
  <cp:revision>12</cp:revision>
  <cp:lastPrinted>2018-07-25T09:12:00Z</cp:lastPrinted>
  <dcterms:created xsi:type="dcterms:W3CDTF">2018-06-25T10:52:00Z</dcterms:created>
  <dcterms:modified xsi:type="dcterms:W3CDTF">2018-07-25T09:12:00Z</dcterms:modified>
</cp:coreProperties>
</file>